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FA61" w14:textId="77777777" w:rsidR="007F0C28" w:rsidRDefault="007F0C28" w:rsidP="007F0C28">
      <w:pPr>
        <w:pStyle w:val="Bezodstpw"/>
        <w:jc w:val="both"/>
        <w:rPr>
          <w:rFonts w:ascii="Tahoma" w:hAnsi="Tahoma" w:cs="Tahoma"/>
        </w:rPr>
      </w:pPr>
    </w:p>
    <w:p w14:paraId="0D9388BD" w14:textId="77777777" w:rsidR="00BF0633" w:rsidRDefault="007F0C28" w:rsidP="00BC475A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BC475A">
        <w:rPr>
          <w:rFonts w:ascii="Tahoma" w:hAnsi="Tahoma" w:cs="Tahoma"/>
          <w:b/>
          <w:sz w:val="28"/>
          <w:szCs w:val="28"/>
        </w:rPr>
        <w:t xml:space="preserve">Wykaz osób </w:t>
      </w:r>
      <w:r w:rsidR="009011F6" w:rsidRPr="00BC475A">
        <w:rPr>
          <w:rFonts w:ascii="Tahoma" w:hAnsi="Tahoma" w:cs="Tahoma"/>
          <w:b/>
          <w:sz w:val="28"/>
          <w:szCs w:val="28"/>
        </w:rPr>
        <w:t xml:space="preserve">obsługujących od 01.10.2022 grupowe ubezpieczenie na życie </w:t>
      </w:r>
      <w:r w:rsidR="00BC475A" w:rsidRPr="00BC475A">
        <w:rPr>
          <w:rFonts w:ascii="Tahoma" w:hAnsi="Tahoma" w:cs="Tahoma"/>
          <w:b/>
          <w:sz w:val="28"/>
          <w:szCs w:val="28"/>
        </w:rPr>
        <w:t xml:space="preserve"> </w:t>
      </w:r>
    </w:p>
    <w:p w14:paraId="7DEC50F2" w14:textId="1DBD9897" w:rsidR="007F0C28" w:rsidRPr="00BC475A" w:rsidRDefault="009011F6" w:rsidP="00BC475A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BC475A">
        <w:rPr>
          <w:rFonts w:ascii="Tahoma" w:hAnsi="Tahoma" w:cs="Tahoma"/>
          <w:b/>
          <w:sz w:val="28"/>
          <w:szCs w:val="28"/>
        </w:rPr>
        <w:t>TUnŻ</w:t>
      </w:r>
      <w:proofErr w:type="spellEnd"/>
      <w:r w:rsidRPr="00BC475A">
        <w:rPr>
          <w:rFonts w:ascii="Tahoma" w:hAnsi="Tahoma" w:cs="Tahoma"/>
          <w:b/>
          <w:sz w:val="28"/>
          <w:szCs w:val="28"/>
        </w:rPr>
        <w:t xml:space="preserve"> </w:t>
      </w:r>
      <w:r w:rsidR="00BC475A" w:rsidRPr="00BC475A">
        <w:rPr>
          <w:rFonts w:ascii="Tahoma" w:hAnsi="Tahoma" w:cs="Tahoma"/>
          <w:b/>
          <w:sz w:val="28"/>
          <w:szCs w:val="28"/>
        </w:rPr>
        <w:t>WARTA S.A. „ POLICJA 2022”</w:t>
      </w:r>
      <w:bookmarkStart w:id="0" w:name="_GoBack"/>
      <w:bookmarkEnd w:id="0"/>
    </w:p>
    <w:p w14:paraId="0007C8B7" w14:textId="77777777" w:rsidR="007F0C28" w:rsidRDefault="007F0C28" w:rsidP="00D82169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45ABD18C" w14:textId="77777777" w:rsidR="007F0C28" w:rsidRDefault="007F0C28" w:rsidP="007F0C28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365F91"/>
          <w:lang w:val="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29"/>
        <w:gridCol w:w="3334"/>
        <w:gridCol w:w="3543"/>
        <w:gridCol w:w="2476"/>
        <w:gridCol w:w="5213"/>
      </w:tblGrid>
      <w:tr w:rsidR="00FC1A82" w14:paraId="7BDC3881" w14:textId="77777777" w:rsidTr="005E117A">
        <w:trPr>
          <w:trHeight w:val="600"/>
        </w:trPr>
        <w:tc>
          <w:tcPr>
            <w:tcW w:w="570" w:type="dxa"/>
            <w:vAlign w:val="center"/>
          </w:tcPr>
          <w:p w14:paraId="4E312BF8" w14:textId="7C3C6753" w:rsidR="00FC1A82" w:rsidRPr="0070023A" w:rsidRDefault="00FC1A82" w:rsidP="00FC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23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334" w:type="dxa"/>
            <w:vAlign w:val="center"/>
          </w:tcPr>
          <w:p w14:paraId="4F7094FF" w14:textId="7AA36FED" w:rsidR="00FC1A82" w:rsidRPr="0070023A" w:rsidRDefault="00FC1A82" w:rsidP="00FC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23A">
              <w:rPr>
                <w:b/>
                <w:bCs/>
                <w:sz w:val="28"/>
                <w:szCs w:val="28"/>
              </w:rPr>
              <w:t>Jednostka Policji</w:t>
            </w:r>
          </w:p>
        </w:tc>
        <w:tc>
          <w:tcPr>
            <w:tcW w:w="3543" w:type="dxa"/>
            <w:vAlign w:val="center"/>
          </w:tcPr>
          <w:p w14:paraId="2D10D48D" w14:textId="7C320B50" w:rsidR="00FC1A82" w:rsidRPr="0070023A" w:rsidRDefault="00FC1A82" w:rsidP="00FC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23A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476" w:type="dxa"/>
            <w:vAlign w:val="center"/>
          </w:tcPr>
          <w:p w14:paraId="79B6FDDC" w14:textId="1EF6BC53" w:rsidR="00FC1A82" w:rsidRPr="0070023A" w:rsidRDefault="00FC1A82" w:rsidP="00FC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23A">
              <w:rPr>
                <w:b/>
                <w:bCs/>
                <w:sz w:val="28"/>
                <w:szCs w:val="28"/>
              </w:rPr>
              <w:t>Tel. służbowy</w:t>
            </w:r>
          </w:p>
        </w:tc>
        <w:tc>
          <w:tcPr>
            <w:tcW w:w="5037" w:type="dxa"/>
            <w:vAlign w:val="center"/>
          </w:tcPr>
          <w:p w14:paraId="395B0256" w14:textId="54FE422A" w:rsidR="00FC1A82" w:rsidRPr="0070023A" w:rsidRDefault="00D82169" w:rsidP="00FC1A82">
            <w:pPr>
              <w:jc w:val="center"/>
              <w:rPr>
                <w:b/>
                <w:bCs/>
                <w:sz w:val="28"/>
                <w:szCs w:val="28"/>
              </w:rPr>
            </w:pPr>
            <w:r w:rsidRPr="0070023A">
              <w:rPr>
                <w:b/>
                <w:bCs/>
                <w:sz w:val="28"/>
                <w:szCs w:val="28"/>
              </w:rPr>
              <w:t>Służbowy adres e-mail</w:t>
            </w:r>
          </w:p>
        </w:tc>
      </w:tr>
      <w:tr w:rsidR="00E571B3" w14:paraId="3FD5950E" w14:textId="77777777" w:rsidTr="005E117A">
        <w:trPr>
          <w:trHeight w:val="950"/>
        </w:trPr>
        <w:tc>
          <w:tcPr>
            <w:tcW w:w="570" w:type="dxa"/>
            <w:vAlign w:val="center"/>
          </w:tcPr>
          <w:p w14:paraId="4A70B2C3" w14:textId="72DB6881" w:rsidR="00E571B3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4" w:type="dxa"/>
            <w:vAlign w:val="center"/>
          </w:tcPr>
          <w:p w14:paraId="5C81AB7A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KWP Kraków</w:t>
            </w:r>
          </w:p>
          <w:p w14:paraId="759C4A73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Wadowice</w:t>
            </w:r>
          </w:p>
          <w:p w14:paraId="07E10389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OPP Kraków</w:t>
            </w:r>
          </w:p>
          <w:p w14:paraId="6086AD18" w14:textId="5E5145A8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CBŚP Zarząd w Krakowie</w:t>
            </w:r>
          </w:p>
        </w:tc>
        <w:tc>
          <w:tcPr>
            <w:tcW w:w="3543" w:type="dxa"/>
            <w:vAlign w:val="center"/>
          </w:tcPr>
          <w:p w14:paraId="23F597FF" w14:textId="77777777" w:rsidR="00E571B3" w:rsidRPr="00BF0633" w:rsidRDefault="00E571B3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AB4BC9" w14:textId="31083C14" w:rsidR="00E571B3" w:rsidRPr="00BF0633" w:rsidRDefault="00E571B3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Katarzyna  Skrzydlewska</w:t>
            </w:r>
          </w:p>
        </w:tc>
        <w:tc>
          <w:tcPr>
            <w:tcW w:w="2476" w:type="dxa"/>
            <w:vAlign w:val="center"/>
          </w:tcPr>
          <w:p w14:paraId="40EF32BD" w14:textId="77777777" w:rsidR="00E571B3" w:rsidRPr="00BF0633" w:rsidRDefault="00E571B3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871E3C" w14:textId="340EEBCA" w:rsidR="00E571B3" w:rsidRPr="00BF0633" w:rsidRDefault="00E571B3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47 83 54 670</w:t>
            </w:r>
          </w:p>
        </w:tc>
        <w:tc>
          <w:tcPr>
            <w:tcW w:w="5037" w:type="dxa"/>
            <w:vAlign w:val="center"/>
          </w:tcPr>
          <w:p w14:paraId="7E4F5DFF" w14:textId="718F99FD" w:rsidR="00E571B3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5" w:history="1">
              <w:r w:rsidR="007D30A4" w:rsidRPr="00E40A1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k.skrzydlewska@malopolska.policja.gov.pl</w:t>
              </w:r>
            </w:hyperlink>
          </w:p>
        </w:tc>
      </w:tr>
      <w:tr w:rsidR="00FC1A82" w14:paraId="46F058DF" w14:textId="77777777" w:rsidTr="005E117A">
        <w:tc>
          <w:tcPr>
            <w:tcW w:w="570" w:type="dxa"/>
            <w:vAlign w:val="center"/>
          </w:tcPr>
          <w:p w14:paraId="7B4F6813" w14:textId="66450AC8" w:rsidR="00FC1A82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14:paraId="30589125" w14:textId="238F1EA9" w:rsidR="00FC1A82" w:rsidRPr="00BF0633" w:rsidRDefault="001843B5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KMP </w:t>
            </w:r>
            <w:r w:rsidR="000E4D48"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Kraków</w:t>
            </w: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50C5162D" w14:textId="718B0D34" w:rsidR="00FC1A82" w:rsidRPr="00BF0633" w:rsidRDefault="001843B5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Aneta Kopeć</w:t>
            </w:r>
          </w:p>
        </w:tc>
        <w:tc>
          <w:tcPr>
            <w:tcW w:w="2476" w:type="dxa"/>
            <w:vAlign w:val="center"/>
          </w:tcPr>
          <w:p w14:paraId="33F09F1B" w14:textId="4DADFE55" w:rsidR="00FC1A82" w:rsidRPr="00BF0633" w:rsidRDefault="001843B5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47 83 54 676</w:t>
            </w:r>
          </w:p>
        </w:tc>
        <w:tc>
          <w:tcPr>
            <w:tcW w:w="5037" w:type="dxa"/>
            <w:vAlign w:val="center"/>
          </w:tcPr>
          <w:p w14:paraId="7D27218C" w14:textId="4E4411BD" w:rsidR="00FC1A82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6" w:history="1">
              <w:r w:rsidR="00D23AD4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aneta.kopec@malopolska.policja.gov.pl</w:t>
              </w:r>
            </w:hyperlink>
          </w:p>
        </w:tc>
      </w:tr>
      <w:tr w:rsidR="00E571B3" w14:paraId="30EF2BD7" w14:textId="77777777" w:rsidTr="005E117A">
        <w:trPr>
          <w:trHeight w:val="710"/>
        </w:trPr>
        <w:tc>
          <w:tcPr>
            <w:tcW w:w="570" w:type="dxa"/>
            <w:vAlign w:val="center"/>
          </w:tcPr>
          <w:p w14:paraId="0D8E392F" w14:textId="01BB867B" w:rsidR="00E571B3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14:paraId="4DDC7EF4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Myślenice</w:t>
            </w:r>
          </w:p>
          <w:p w14:paraId="1EFF3248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Proszowice</w:t>
            </w:r>
          </w:p>
          <w:p w14:paraId="24346F35" w14:textId="3F38AD41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Wieliczka</w:t>
            </w:r>
          </w:p>
        </w:tc>
        <w:tc>
          <w:tcPr>
            <w:tcW w:w="3543" w:type="dxa"/>
            <w:vAlign w:val="center"/>
          </w:tcPr>
          <w:p w14:paraId="0A9B0166" w14:textId="1F3EBE0D" w:rsidR="00E571B3" w:rsidRPr="00BF0633" w:rsidRDefault="00E571B3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Magdalena Hajnowska</w:t>
            </w:r>
          </w:p>
        </w:tc>
        <w:tc>
          <w:tcPr>
            <w:tcW w:w="2476" w:type="dxa"/>
            <w:vAlign w:val="center"/>
          </w:tcPr>
          <w:p w14:paraId="779161EB" w14:textId="2DAF0279" w:rsidR="00E571B3" w:rsidRPr="00BF0633" w:rsidRDefault="00E571B3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47 83 54 654</w:t>
            </w:r>
          </w:p>
        </w:tc>
        <w:tc>
          <w:tcPr>
            <w:tcW w:w="5037" w:type="dxa"/>
            <w:vAlign w:val="center"/>
          </w:tcPr>
          <w:p w14:paraId="3953948F" w14:textId="5A87EFA8" w:rsidR="00E571B3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7" w:history="1">
              <w:r w:rsidR="00E571B3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magdalena.hajnowska@malopolska.policja.gov.pl</w:t>
              </w:r>
            </w:hyperlink>
          </w:p>
        </w:tc>
      </w:tr>
      <w:tr w:rsidR="00E571B3" w14:paraId="5581150E" w14:textId="77777777" w:rsidTr="005E117A">
        <w:trPr>
          <w:trHeight w:val="470"/>
        </w:trPr>
        <w:tc>
          <w:tcPr>
            <w:tcW w:w="570" w:type="dxa"/>
            <w:vAlign w:val="center"/>
          </w:tcPr>
          <w:p w14:paraId="54BCBA6C" w14:textId="1222DEC6" w:rsidR="00E571B3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14:paraId="3E6E5949" w14:textId="77777777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Nowy Targ</w:t>
            </w:r>
          </w:p>
          <w:p w14:paraId="6748A975" w14:textId="2A64250E" w:rsidR="00E571B3" w:rsidRPr="00BF0633" w:rsidRDefault="00E571B3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KPP Zakopane </w:t>
            </w:r>
          </w:p>
        </w:tc>
        <w:tc>
          <w:tcPr>
            <w:tcW w:w="3543" w:type="dxa"/>
            <w:vAlign w:val="center"/>
          </w:tcPr>
          <w:p w14:paraId="6999E0BE" w14:textId="3BF3F609" w:rsidR="00E571B3" w:rsidRPr="00BF0633" w:rsidRDefault="00E571B3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Katarzyna Galica</w:t>
            </w:r>
          </w:p>
        </w:tc>
        <w:tc>
          <w:tcPr>
            <w:tcW w:w="2476" w:type="dxa"/>
            <w:vAlign w:val="center"/>
          </w:tcPr>
          <w:p w14:paraId="4F4FC0CC" w14:textId="5A78FC84" w:rsidR="00E571B3" w:rsidRPr="00BF0633" w:rsidRDefault="00E571B3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47 83 47 495</w:t>
            </w:r>
          </w:p>
        </w:tc>
        <w:tc>
          <w:tcPr>
            <w:tcW w:w="5037" w:type="dxa"/>
            <w:vAlign w:val="center"/>
          </w:tcPr>
          <w:p w14:paraId="41A441E7" w14:textId="7414C676" w:rsidR="00E571B3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8" w:history="1">
              <w:r w:rsidR="00E571B3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katarzyna.galica@zakopane.policja.gov.pl</w:t>
              </w:r>
            </w:hyperlink>
          </w:p>
        </w:tc>
      </w:tr>
      <w:tr w:rsidR="00474109" w14:paraId="0B2B460D" w14:textId="77777777" w:rsidTr="005E117A">
        <w:tc>
          <w:tcPr>
            <w:tcW w:w="570" w:type="dxa"/>
            <w:vAlign w:val="center"/>
          </w:tcPr>
          <w:p w14:paraId="522D7303" w14:textId="5EC90D59" w:rsidR="0047410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14:paraId="34A219A0" w14:textId="44F54768" w:rsidR="00474109" w:rsidRPr="00BF0633" w:rsidRDefault="00165ABC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Bochnia</w:t>
            </w:r>
          </w:p>
        </w:tc>
        <w:tc>
          <w:tcPr>
            <w:tcW w:w="3543" w:type="dxa"/>
            <w:vAlign w:val="center"/>
          </w:tcPr>
          <w:p w14:paraId="49BDD94E" w14:textId="7D3574F0" w:rsidR="00474109" w:rsidRPr="00BF0633" w:rsidRDefault="00B329C9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Agnieszka Wróbel</w:t>
            </w:r>
          </w:p>
        </w:tc>
        <w:tc>
          <w:tcPr>
            <w:tcW w:w="2476" w:type="dxa"/>
            <w:vAlign w:val="center"/>
          </w:tcPr>
          <w:p w14:paraId="1346586F" w14:textId="2ECA8A9B" w:rsidR="00474109" w:rsidRPr="00BF0633" w:rsidRDefault="00CB4CED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47 83 23 257</w:t>
            </w:r>
          </w:p>
        </w:tc>
        <w:tc>
          <w:tcPr>
            <w:tcW w:w="5037" w:type="dxa"/>
            <w:vAlign w:val="center"/>
          </w:tcPr>
          <w:p w14:paraId="0CBB5EAA" w14:textId="504837A8" w:rsidR="00474109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9" w:history="1">
              <w:r w:rsidR="002F5DAF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agnieszka.wrobel@bochnia.policja.gov.pl</w:t>
              </w:r>
            </w:hyperlink>
          </w:p>
        </w:tc>
      </w:tr>
      <w:tr w:rsidR="00474109" w14:paraId="36D6856C" w14:textId="77777777" w:rsidTr="005E117A">
        <w:tc>
          <w:tcPr>
            <w:tcW w:w="570" w:type="dxa"/>
            <w:vAlign w:val="center"/>
          </w:tcPr>
          <w:p w14:paraId="458F631F" w14:textId="621201BF" w:rsidR="0047410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14:paraId="28DA7940" w14:textId="2B6A55B4" w:rsidR="00474109" w:rsidRPr="00BF0633" w:rsidRDefault="00165ABC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Limanowa</w:t>
            </w:r>
          </w:p>
        </w:tc>
        <w:tc>
          <w:tcPr>
            <w:tcW w:w="3543" w:type="dxa"/>
            <w:vAlign w:val="center"/>
          </w:tcPr>
          <w:p w14:paraId="606A4FAF" w14:textId="276EF56F" w:rsidR="00474109" w:rsidRPr="00BF0633" w:rsidRDefault="00B329C9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Małgorzata Rymarczyk</w:t>
            </w:r>
          </w:p>
        </w:tc>
        <w:tc>
          <w:tcPr>
            <w:tcW w:w="2476" w:type="dxa"/>
            <w:vAlign w:val="center"/>
          </w:tcPr>
          <w:p w14:paraId="697FD8B2" w14:textId="22CF4265" w:rsidR="00474109" w:rsidRPr="00BF0633" w:rsidRDefault="00CB4CED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47 83 45 554</w:t>
            </w:r>
          </w:p>
        </w:tc>
        <w:tc>
          <w:tcPr>
            <w:tcW w:w="5037" w:type="dxa"/>
            <w:vAlign w:val="center"/>
          </w:tcPr>
          <w:p w14:paraId="68A9029F" w14:textId="0FE64BD1" w:rsidR="00474109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0" w:history="1">
              <w:r w:rsidR="00CD4764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malgorzata.rymarczyk@limanowa.policja.gov.pl</w:t>
              </w:r>
            </w:hyperlink>
          </w:p>
        </w:tc>
      </w:tr>
      <w:tr w:rsidR="00474109" w14:paraId="7CC1D789" w14:textId="77777777" w:rsidTr="005E117A">
        <w:tc>
          <w:tcPr>
            <w:tcW w:w="570" w:type="dxa"/>
            <w:vAlign w:val="center"/>
          </w:tcPr>
          <w:p w14:paraId="5EC95D25" w14:textId="67D9E43C" w:rsidR="0047410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34" w:type="dxa"/>
          </w:tcPr>
          <w:p w14:paraId="6E073745" w14:textId="775D5D88" w:rsidR="00474109" w:rsidRPr="00BF0633" w:rsidRDefault="00165ABC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Gorlice</w:t>
            </w:r>
          </w:p>
        </w:tc>
        <w:tc>
          <w:tcPr>
            <w:tcW w:w="3543" w:type="dxa"/>
            <w:vAlign w:val="center"/>
          </w:tcPr>
          <w:p w14:paraId="25E04250" w14:textId="05F1DDB5" w:rsidR="00474109" w:rsidRPr="00BF0633" w:rsidRDefault="00B329C9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Grzegorz Urbanowski</w:t>
            </w:r>
          </w:p>
        </w:tc>
        <w:tc>
          <w:tcPr>
            <w:tcW w:w="2476" w:type="dxa"/>
            <w:vAlign w:val="center"/>
          </w:tcPr>
          <w:p w14:paraId="275CAE70" w14:textId="2DE3E2E2" w:rsidR="00474109" w:rsidRPr="00BF0633" w:rsidRDefault="00895225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47 83 44 255</w:t>
            </w:r>
          </w:p>
        </w:tc>
        <w:tc>
          <w:tcPr>
            <w:tcW w:w="5037" w:type="dxa"/>
            <w:vAlign w:val="center"/>
          </w:tcPr>
          <w:p w14:paraId="299CBB15" w14:textId="10F74FA5" w:rsidR="00474109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1" w:history="1">
              <w:r w:rsidR="00CD4764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grzegorz.urbanowski@gorlice.policja.gov.pl</w:t>
              </w:r>
            </w:hyperlink>
          </w:p>
        </w:tc>
      </w:tr>
      <w:tr w:rsidR="00CB4CED" w14:paraId="520F22B3" w14:textId="77777777" w:rsidTr="005E117A">
        <w:trPr>
          <w:trHeight w:val="470"/>
        </w:trPr>
        <w:tc>
          <w:tcPr>
            <w:tcW w:w="570" w:type="dxa"/>
            <w:vAlign w:val="center"/>
          </w:tcPr>
          <w:p w14:paraId="3376AAD7" w14:textId="2D15C88F" w:rsidR="00CB4CED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14:paraId="5158D7D4" w14:textId="77777777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KMP Tranów</w:t>
            </w:r>
          </w:p>
          <w:p w14:paraId="6A84CE8C" w14:textId="585CBBA7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Dąbrowa Tarnowska</w:t>
            </w:r>
          </w:p>
        </w:tc>
        <w:tc>
          <w:tcPr>
            <w:tcW w:w="3543" w:type="dxa"/>
            <w:vAlign w:val="center"/>
          </w:tcPr>
          <w:p w14:paraId="03F4C5E7" w14:textId="615E2E41" w:rsidR="00CB4CED" w:rsidRPr="00BF0633" w:rsidRDefault="00CB4CED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Anna Jadach</w:t>
            </w:r>
          </w:p>
        </w:tc>
        <w:tc>
          <w:tcPr>
            <w:tcW w:w="2476" w:type="dxa"/>
            <w:vAlign w:val="center"/>
          </w:tcPr>
          <w:p w14:paraId="6058D7C1" w14:textId="5BDFDF2A" w:rsidR="00CB4CED" w:rsidRPr="00BF0633" w:rsidRDefault="00CB4CED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47 83 11 434</w:t>
            </w:r>
          </w:p>
        </w:tc>
        <w:tc>
          <w:tcPr>
            <w:tcW w:w="5037" w:type="dxa"/>
            <w:vAlign w:val="center"/>
          </w:tcPr>
          <w:p w14:paraId="4B59E0BA" w14:textId="0296BD3C" w:rsidR="00CB4CED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2" w:history="1">
              <w:r w:rsidR="000D4159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anna.jadach@tarnow.policja.gov.pl</w:t>
              </w:r>
            </w:hyperlink>
          </w:p>
        </w:tc>
      </w:tr>
      <w:tr w:rsidR="00474109" w14:paraId="6696CDEB" w14:textId="77777777" w:rsidTr="005E117A">
        <w:tc>
          <w:tcPr>
            <w:tcW w:w="570" w:type="dxa"/>
            <w:vAlign w:val="center"/>
          </w:tcPr>
          <w:p w14:paraId="162B0D3C" w14:textId="37BBEBF8" w:rsidR="0047410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34" w:type="dxa"/>
          </w:tcPr>
          <w:p w14:paraId="0CA7663B" w14:textId="52556992" w:rsidR="00474109" w:rsidRPr="00BF0633" w:rsidRDefault="002E4ACA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KPP Brzesko </w:t>
            </w:r>
          </w:p>
        </w:tc>
        <w:tc>
          <w:tcPr>
            <w:tcW w:w="3543" w:type="dxa"/>
            <w:vAlign w:val="center"/>
          </w:tcPr>
          <w:p w14:paraId="0D099817" w14:textId="6DF829F5" w:rsidR="00474109" w:rsidRPr="00BF0633" w:rsidRDefault="004E68B2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Edyta Gabryś</w:t>
            </w:r>
          </w:p>
        </w:tc>
        <w:tc>
          <w:tcPr>
            <w:tcW w:w="2476" w:type="dxa"/>
            <w:vAlign w:val="center"/>
          </w:tcPr>
          <w:p w14:paraId="441C55BD" w14:textId="7748FDB3" w:rsidR="00474109" w:rsidRPr="00BF0633" w:rsidRDefault="00895225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47 83 21 270</w:t>
            </w:r>
          </w:p>
        </w:tc>
        <w:tc>
          <w:tcPr>
            <w:tcW w:w="5037" w:type="dxa"/>
            <w:vAlign w:val="center"/>
          </w:tcPr>
          <w:p w14:paraId="0E121405" w14:textId="6BE64E82" w:rsidR="00474109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3" w:history="1">
              <w:r w:rsidR="006530E5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edyta.gabrys@brzesko.policja.gov.pl</w:t>
              </w:r>
            </w:hyperlink>
          </w:p>
        </w:tc>
      </w:tr>
      <w:tr w:rsidR="00CB4CED" w14:paraId="6C919B5F" w14:textId="77777777" w:rsidTr="005E117A">
        <w:trPr>
          <w:trHeight w:val="710"/>
        </w:trPr>
        <w:tc>
          <w:tcPr>
            <w:tcW w:w="570" w:type="dxa"/>
            <w:vAlign w:val="center"/>
          </w:tcPr>
          <w:p w14:paraId="2E3FBDAE" w14:textId="3A1ADC0D" w:rsidR="00CB4CED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14:paraId="6DF5823C" w14:textId="77777777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w Krakowie</w:t>
            </w:r>
          </w:p>
          <w:p w14:paraId="7E9217DA" w14:textId="77777777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Olkusz</w:t>
            </w:r>
          </w:p>
          <w:p w14:paraId="5E5C8484" w14:textId="45AA014D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Miechów</w:t>
            </w:r>
          </w:p>
        </w:tc>
        <w:tc>
          <w:tcPr>
            <w:tcW w:w="3543" w:type="dxa"/>
            <w:vAlign w:val="center"/>
          </w:tcPr>
          <w:p w14:paraId="1E54A0A9" w14:textId="37CD38D1" w:rsidR="00CB4CED" w:rsidRPr="00BF0633" w:rsidRDefault="00CB4CED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Ewelina Błaszczyk</w:t>
            </w:r>
          </w:p>
        </w:tc>
        <w:tc>
          <w:tcPr>
            <w:tcW w:w="2476" w:type="dxa"/>
            <w:vAlign w:val="center"/>
          </w:tcPr>
          <w:p w14:paraId="2FA42BAB" w14:textId="6A725E03" w:rsidR="00CB4CED" w:rsidRPr="00BF0633" w:rsidRDefault="00CB4CED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47 83 57 629</w:t>
            </w:r>
          </w:p>
        </w:tc>
        <w:tc>
          <w:tcPr>
            <w:tcW w:w="5037" w:type="dxa"/>
            <w:vAlign w:val="center"/>
          </w:tcPr>
          <w:p w14:paraId="5B652DF7" w14:textId="7D5EB568" w:rsidR="00CB4CED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4" w:history="1">
              <w:r w:rsidR="00B85BA0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ewelina.blaszczyk@kpp-krakow.policja.gov.pl</w:t>
              </w:r>
            </w:hyperlink>
          </w:p>
        </w:tc>
      </w:tr>
      <w:tr w:rsidR="00CB4CED" w14:paraId="2B5FEF7B" w14:textId="77777777" w:rsidTr="005E117A">
        <w:trPr>
          <w:trHeight w:val="470"/>
        </w:trPr>
        <w:tc>
          <w:tcPr>
            <w:tcW w:w="570" w:type="dxa"/>
            <w:vAlign w:val="center"/>
          </w:tcPr>
          <w:p w14:paraId="51ED7EE6" w14:textId="3A7270CB" w:rsidR="00CB4CED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14:paraId="0C8645E1" w14:textId="77777777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Chrzanów</w:t>
            </w:r>
          </w:p>
          <w:p w14:paraId="1F2A2615" w14:textId="16339192" w:rsidR="00CB4CED" w:rsidRPr="00BF0633" w:rsidRDefault="00CB4CED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KPP Oświęcim </w:t>
            </w:r>
          </w:p>
        </w:tc>
        <w:tc>
          <w:tcPr>
            <w:tcW w:w="3543" w:type="dxa"/>
            <w:vAlign w:val="center"/>
          </w:tcPr>
          <w:p w14:paraId="2F03B604" w14:textId="034A2DCF" w:rsidR="00CB4CED" w:rsidRPr="00BF0633" w:rsidRDefault="00CB4CED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Agnieszka Morawska</w:t>
            </w:r>
          </w:p>
        </w:tc>
        <w:tc>
          <w:tcPr>
            <w:tcW w:w="2476" w:type="dxa"/>
            <w:vAlign w:val="center"/>
          </w:tcPr>
          <w:p w14:paraId="3C6A8EBF" w14:textId="766ED650" w:rsidR="00CB4CED" w:rsidRPr="00BF0633" w:rsidRDefault="00DB4363" w:rsidP="0067056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Pr="00DB43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</w:t>
            </w:r>
            <w:r w:rsidR="009038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26 252</w:t>
            </w:r>
            <w:r w:rsidRPr="00DB43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14:paraId="5EF30050" w14:textId="35624201" w:rsidR="00CB4CED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5" w:history="1">
              <w:r w:rsidR="00B85BA0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agnieszka.morawska@oswiecim.policja.gov.pl</w:t>
              </w:r>
            </w:hyperlink>
          </w:p>
        </w:tc>
      </w:tr>
      <w:tr w:rsidR="00D82169" w14:paraId="2D915A34" w14:textId="77777777" w:rsidTr="005E117A">
        <w:trPr>
          <w:trHeight w:val="470"/>
        </w:trPr>
        <w:tc>
          <w:tcPr>
            <w:tcW w:w="570" w:type="dxa"/>
            <w:vAlign w:val="center"/>
          </w:tcPr>
          <w:p w14:paraId="1D497C7F" w14:textId="56D14B18" w:rsidR="00D8216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34" w:type="dxa"/>
          </w:tcPr>
          <w:p w14:paraId="245783AD" w14:textId="77777777" w:rsidR="00D82169" w:rsidRPr="00BF0633" w:rsidRDefault="00D82169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KMP Nowy Sącz</w:t>
            </w:r>
          </w:p>
          <w:p w14:paraId="2739E117" w14:textId="4C633D51" w:rsidR="00D82169" w:rsidRPr="00BF0633" w:rsidRDefault="00D82169" w:rsidP="004741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KPP Sucha Beskidzka</w:t>
            </w:r>
          </w:p>
        </w:tc>
        <w:tc>
          <w:tcPr>
            <w:tcW w:w="3543" w:type="dxa"/>
            <w:vAlign w:val="center"/>
          </w:tcPr>
          <w:p w14:paraId="727CF7BC" w14:textId="74933DE7" w:rsidR="00D82169" w:rsidRPr="00BF0633" w:rsidRDefault="00D82169" w:rsidP="00D821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Maria Poremba</w:t>
            </w:r>
          </w:p>
        </w:tc>
        <w:tc>
          <w:tcPr>
            <w:tcW w:w="2476" w:type="dxa"/>
            <w:vAlign w:val="center"/>
          </w:tcPr>
          <w:p w14:paraId="3F38D2F8" w14:textId="140D03FF" w:rsidR="00D82169" w:rsidRPr="00BF0633" w:rsidRDefault="00D82169" w:rsidP="00D8216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6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47 83 34 463</w:t>
            </w:r>
          </w:p>
        </w:tc>
        <w:tc>
          <w:tcPr>
            <w:tcW w:w="5037" w:type="dxa"/>
            <w:vAlign w:val="center"/>
          </w:tcPr>
          <w:p w14:paraId="02024EB0" w14:textId="158AF782" w:rsidR="00D82169" w:rsidRPr="00BF0633" w:rsidRDefault="00065D10" w:rsidP="00BF063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16" w:history="1">
              <w:r w:rsidR="00D82169" w:rsidRPr="00BF0633">
                <w:rPr>
                  <w:rStyle w:val="Hipercze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maria.poremba@nowy-sacz.policja.gov.pl</w:t>
              </w:r>
            </w:hyperlink>
          </w:p>
        </w:tc>
      </w:tr>
    </w:tbl>
    <w:p w14:paraId="4CE97D63" w14:textId="77777777" w:rsidR="00D12AF0" w:rsidRDefault="00D12AF0"/>
    <w:sectPr w:rsidR="00D12AF0" w:rsidSect="00FC1A82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3Kood82v4OMb7wBGSgq8uz2o5bY=" w:salt="d3bmU+SSzupVDbW4GvjY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E"/>
    <w:rsid w:val="00065D10"/>
    <w:rsid w:val="000D4159"/>
    <w:rsid w:val="000E4D48"/>
    <w:rsid w:val="00165ABC"/>
    <w:rsid w:val="001843B5"/>
    <w:rsid w:val="00185CA5"/>
    <w:rsid w:val="00196C2B"/>
    <w:rsid w:val="00274FBB"/>
    <w:rsid w:val="002E4ACA"/>
    <w:rsid w:val="002F5DAF"/>
    <w:rsid w:val="003A7499"/>
    <w:rsid w:val="00474109"/>
    <w:rsid w:val="004E13E1"/>
    <w:rsid w:val="004E68B2"/>
    <w:rsid w:val="00504EDA"/>
    <w:rsid w:val="005D794A"/>
    <w:rsid w:val="005E117A"/>
    <w:rsid w:val="005E438C"/>
    <w:rsid w:val="005F7D55"/>
    <w:rsid w:val="0064781E"/>
    <w:rsid w:val="006530E5"/>
    <w:rsid w:val="00670561"/>
    <w:rsid w:val="0070023A"/>
    <w:rsid w:val="00730A71"/>
    <w:rsid w:val="007B161E"/>
    <w:rsid w:val="007D30A4"/>
    <w:rsid w:val="007F0C28"/>
    <w:rsid w:val="008663CE"/>
    <w:rsid w:val="00874E2C"/>
    <w:rsid w:val="00895225"/>
    <w:rsid w:val="008F02EE"/>
    <w:rsid w:val="009011F6"/>
    <w:rsid w:val="0090389C"/>
    <w:rsid w:val="009312F5"/>
    <w:rsid w:val="00972CEC"/>
    <w:rsid w:val="00A175E2"/>
    <w:rsid w:val="00A42E99"/>
    <w:rsid w:val="00B329C9"/>
    <w:rsid w:val="00B85BA0"/>
    <w:rsid w:val="00BC475A"/>
    <w:rsid w:val="00BF0633"/>
    <w:rsid w:val="00CB4CED"/>
    <w:rsid w:val="00CD4764"/>
    <w:rsid w:val="00D12AF0"/>
    <w:rsid w:val="00D23AD4"/>
    <w:rsid w:val="00D82169"/>
    <w:rsid w:val="00DB4363"/>
    <w:rsid w:val="00DF62A5"/>
    <w:rsid w:val="00E571B3"/>
    <w:rsid w:val="00E62BF0"/>
    <w:rsid w:val="00F07F0D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7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C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5C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C2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5C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lica@zakopane.policja.gov.pl" TargetMode="External"/><Relationship Id="rId13" Type="http://schemas.openxmlformats.org/officeDocument/2006/relationships/hyperlink" Target="mailto:edyta.gabrys@brzesko.policja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hajnowska@malopolska.policja.gov.pl" TargetMode="External"/><Relationship Id="rId12" Type="http://schemas.openxmlformats.org/officeDocument/2006/relationships/hyperlink" Target="mailto:anna.jadach@tarnow.policja.gov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ia.poremba@nowy-sacz.policja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eta.kopec@malopolska.policja.gov.pl" TargetMode="External"/><Relationship Id="rId11" Type="http://schemas.openxmlformats.org/officeDocument/2006/relationships/hyperlink" Target="mailto:grzegorz.urbanowski@gorlice.policja.gov.pl" TargetMode="External"/><Relationship Id="rId5" Type="http://schemas.openxmlformats.org/officeDocument/2006/relationships/hyperlink" Target="mailto:k.skrzydlewska@malopolska.policja.gov.pl" TargetMode="External"/><Relationship Id="rId15" Type="http://schemas.openxmlformats.org/officeDocument/2006/relationships/hyperlink" Target="mailto:agnieszka.morawska@oswiecim.policja.gov.pl" TargetMode="External"/><Relationship Id="rId10" Type="http://schemas.openxmlformats.org/officeDocument/2006/relationships/hyperlink" Target="mailto:malgorzata.rymarczyk@limanowa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wrobel@bochnia.policja.gov.pl" TargetMode="External"/><Relationship Id="rId14" Type="http://schemas.openxmlformats.org/officeDocument/2006/relationships/hyperlink" Target="mailto:ewelina.blaszczyk@kpp-krakow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Bulanda</dc:creator>
  <cp:keywords/>
  <dc:description/>
  <cp:lastModifiedBy>Bulanda Dariusz</cp:lastModifiedBy>
  <cp:revision>50</cp:revision>
  <dcterms:created xsi:type="dcterms:W3CDTF">2022-10-16T16:55:00Z</dcterms:created>
  <dcterms:modified xsi:type="dcterms:W3CDTF">2023-03-13T09:27:00Z</dcterms:modified>
</cp:coreProperties>
</file>